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2290"/>
        <w:gridCol w:w="1985"/>
        <w:gridCol w:w="2126"/>
      </w:tblGrid>
      <w:tr w:rsidR="00AA0FB2" w:rsidRPr="007F2E2B" w:rsidTr="00AA0FB2">
        <w:tc>
          <w:tcPr>
            <w:tcW w:w="2496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0363E">
              <w:rPr>
                <w:rFonts w:asciiTheme="minorHAnsi" w:hAnsiTheme="minorHAnsi"/>
                <w:sz w:val="22"/>
                <w:szCs w:val="22"/>
              </w:rPr>
              <w:t xml:space="preserve">Zakres prac </w:t>
            </w:r>
          </w:p>
        </w:tc>
        <w:tc>
          <w:tcPr>
            <w:tcW w:w="2290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0363E">
              <w:rPr>
                <w:rFonts w:asciiTheme="minorHAnsi" w:hAnsiTheme="minorHAnsi"/>
                <w:sz w:val="22"/>
                <w:szCs w:val="22"/>
              </w:rPr>
              <w:t>Pozwolenie na budowę /zgłoszenie budowy</w:t>
            </w:r>
          </w:p>
        </w:tc>
        <w:tc>
          <w:tcPr>
            <w:tcW w:w="1985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0363E">
              <w:rPr>
                <w:rFonts w:asciiTheme="minorHAnsi" w:hAnsiTheme="minorHAnsi"/>
                <w:sz w:val="22"/>
                <w:szCs w:val="22"/>
              </w:rPr>
              <w:t>Pozwolenia konserwatora Zabytków</w:t>
            </w:r>
          </w:p>
        </w:tc>
        <w:tc>
          <w:tcPr>
            <w:tcW w:w="2126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0363E">
              <w:rPr>
                <w:rFonts w:asciiTheme="minorHAnsi" w:hAnsiTheme="minorHAnsi"/>
                <w:sz w:val="22"/>
                <w:szCs w:val="22"/>
              </w:rPr>
              <w:t>Inne pozwolenia administracyjno-prawne</w:t>
            </w:r>
          </w:p>
        </w:tc>
      </w:tr>
      <w:tr w:rsidR="00AA0FB2" w:rsidRPr="007F2E2B" w:rsidTr="00AA0FB2">
        <w:tc>
          <w:tcPr>
            <w:tcW w:w="2496" w:type="dxa"/>
          </w:tcPr>
          <w:p w:rsidR="00AA0FB2" w:rsidRPr="00A0363E" w:rsidRDefault="00AA0FB2" w:rsidP="00DD2F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FB2" w:rsidRPr="007F2E2B" w:rsidTr="00AA0FB2">
        <w:tc>
          <w:tcPr>
            <w:tcW w:w="2496" w:type="dxa"/>
          </w:tcPr>
          <w:p w:rsidR="00AA0FB2" w:rsidRPr="00A0363E" w:rsidRDefault="00AA0FB2" w:rsidP="00DD2F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A036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FB2" w:rsidRPr="007F2E2B" w:rsidTr="00AA0FB2">
        <w:tc>
          <w:tcPr>
            <w:tcW w:w="2496" w:type="dxa"/>
          </w:tcPr>
          <w:p w:rsidR="00AA0FB2" w:rsidRPr="00A0363E" w:rsidRDefault="00AA0FB2" w:rsidP="00DD2F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FB2" w:rsidRPr="007F2E2B" w:rsidTr="00AA0FB2">
        <w:tc>
          <w:tcPr>
            <w:tcW w:w="2496" w:type="dxa"/>
          </w:tcPr>
          <w:p w:rsidR="00AA0FB2" w:rsidRPr="00A0363E" w:rsidRDefault="00AA0FB2" w:rsidP="00DD2F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0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A0FB2" w:rsidRPr="00A0363E" w:rsidRDefault="00AA0FB2" w:rsidP="00DD2F9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D2F9F" w:rsidRPr="00A0363E" w:rsidRDefault="00AA0FB2" w:rsidP="00AA0FB2">
      <w:pPr>
        <w:jc w:val="center"/>
        <w:rPr>
          <w:rFonts w:asciiTheme="minorHAnsi" w:hAnsiTheme="minorHAnsi" w:cs="Times New Roman"/>
          <w:b/>
        </w:rPr>
      </w:pPr>
      <w:r w:rsidRPr="00A0363E">
        <w:rPr>
          <w:rFonts w:asciiTheme="minorHAnsi" w:hAnsiTheme="minorHAnsi" w:cs="Times New Roman"/>
          <w:b/>
        </w:rPr>
        <w:t>Załącznik</w:t>
      </w:r>
    </w:p>
    <w:p w:rsidR="00DD2F9F" w:rsidRPr="00A0363E" w:rsidRDefault="00DD2F9F" w:rsidP="00AA0FB2">
      <w:pPr>
        <w:jc w:val="center"/>
        <w:rPr>
          <w:rFonts w:asciiTheme="minorHAnsi" w:hAnsiTheme="minorHAnsi"/>
          <w:b/>
        </w:rPr>
      </w:pPr>
      <w:r w:rsidRPr="00A0363E">
        <w:rPr>
          <w:rFonts w:asciiTheme="minorHAnsi" w:hAnsiTheme="minorHAnsi" w:cs="Times New Roman"/>
          <w:b/>
        </w:rPr>
        <w:t>Zestawienie pozwoleń administracyjnych dla projektu pn. ……………………………………………...</w:t>
      </w:r>
    </w:p>
    <w:p w:rsidR="00D06FEA" w:rsidRDefault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>
      <w:pPr>
        <w:tabs>
          <w:tab w:val="left" w:pos="5787"/>
        </w:tabs>
      </w:pPr>
      <w:r>
        <w:tab/>
      </w:r>
    </w:p>
    <w:p w:rsidR="00D06FEA" w:rsidRPr="00D06FEA" w:rsidRDefault="00D06FEA" w:rsidP="00D06FEA"/>
    <w:p w:rsidR="00D06FEA" w:rsidRPr="00D06FEA" w:rsidRDefault="00D06FEA" w:rsidP="00D06FEA"/>
    <w:p w:rsidR="00D06FEA" w:rsidRPr="00D06FEA" w:rsidRDefault="00D06FEA" w:rsidP="00D06FEA"/>
    <w:p w:rsidR="00436040" w:rsidRPr="00D06FEA" w:rsidRDefault="00436040" w:rsidP="00D06FEA"/>
    <w:sectPr w:rsidR="00436040" w:rsidRPr="00D06FEA" w:rsidSect="00436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31" w:rsidRDefault="00321331" w:rsidP="00896C67">
      <w:pPr>
        <w:spacing w:after="0"/>
      </w:pPr>
      <w:r>
        <w:separator/>
      </w:r>
    </w:p>
  </w:endnote>
  <w:endnote w:type="continuationSeparator" w:id="0">
    <w:p w:rsidR="00321331" w:rsidRDefault="00321331" w:rsidP="00896C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EA" w:rsidRDefault="00D06F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67" w:rsidRDefault="00896C67" w:rsidP="00327751">
    <w:pPr>
      <w:pStyle w:val="Stopka"/>
      <w:jc w:val="center"/>
    </w:pPr>
    <w:r>
      <w:ptab w:relativeTo="margin" w:alignment="center" w:leader="none"/>
    </w:r>
    <w:r w:rsidR="00D06FEA">
      <w:rPr>
        <w:noProof/>
      </w:rPr>
      <w:drawing>
        <wp:inline distT="0" distB="0" distL="0" distR="0">
          <wp:extent cx="5760720" cy="502769"/>
          <wp:effectExtent l="0" t="0" r="0" b="0"/>
          <wp:docPr id="1" name="Obraz 1" descr="stopka poiiś 2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iiś 2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EA" w:rsidRDefault="00D06F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31" w:rsidRDefault="00321331" w:rsidP="00896C67">
      <w:pPr>
        <w:spacing w:after="0"/>
      </w:pPr>
      <w:r>
        <w:separator/>
      </w:r>
    </w:p>
  </w:footnote>
  <w:footnote w:type="continuationSeparator" w:id="0">
    <w:p w:rsidR="00321331" w:rsidRDefault="00321331" w:rsidP="00896C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EA" w:rsidRDefault="00D06F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EA" w:rsidRDefault="00D06F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EA" w:rsidRDefault="00D06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E20E2"/>
    <w:multiLevelType w:val="hybridMultilevel"/>
    <w:tmpl w:val="4926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ECE"/>
    <w:rsid w:val="00321331"/>
    <w:rsid w:val="00327751"/>
    <w:rsid w:val="00436040"/>
    <w:rsid w:val="004D1ECE"/>
    <w:rsid w:val="005A5DAF"/>
    <w:rsid w:val="00792347"/>
    <w:rsid w:val="00896C67"/>
    <w:rsid w:val="00A0363E"/>
    <w:rsid w:val="00AA0FB2"/>
    <w:rsid w:val="00D06FEA"/>
    <w:rsid w:val="00D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F38F87-CD9A-4ACC-B2F9-2FD862F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EC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ECE"/>
    <w:pPr>
      <w:spacing w:after="0"/>
      <w:ind w:left="720"/>
    </w:pPr>
    <w:rPr>
      <w:rFonts w:ascii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6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3E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6C6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96C67"/>
    <w:rPr>
      <w:rFonts w:ascii="Arial" w:eastAsiaTheme="minorEastAsia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C6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96C67"/>
    <w:rPr>
      <w:rFonts w:ascii="Arial" w:eastAsiaTheme="minorEastAsia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6794.43DF3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mskrycki</dc:creator>
  <cp:lastModifiedBy>Monika Krzyżanowska-Piróg</cp:lastModifiedBy>
  <cp:revision>10</cp:revision>
  <cp:lastPrinted>2015-10-23T08:16:00Z</cp:lastPrinted>
  <dcterms:created xsi:type="dcterms:W3CDTF">2015-05-06T09:59:00Z</dcterms:created>
  <dcterms:modified xsi:type="dcterms:W3CDTF">2018-10-19T08:24:00Z</dcterms:modified>
</cp:coreProperties>
</file>